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94B" w:rsidRDefault="00413115" w:rsidP="00AA394B">
      <w:pPr>
        <w:spacing w:after="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Antrag</w:t>
      </w:r>
      <w:r w:rsidR="00EC2E0D">
        <w:rPr>
          <w:rFonts w:ascii="Arial" w:hAnsi="Arial" w:cs="Arial"/>
          <w:b/>
          <w:sz w:val="32"/>
        </w:rPr>
        <w:t xml:space="preserve"> </w:t>
      </w:r>
      <w:r w:rsidR="00CB6D8C">
        <w:rPr>
          <w:rFonts w:ascii="Arial" w:hAnsi="Arial" w:cs="Arial"/>
          <w:b/>
          <w:sz w:val="32"/>
        </w:rPr>
        <w:t>Früherfassung</w:t>
      </w:r>
    </w:p>
    <w:p w:rsidR="00740B91" w:rsidRPr="0083436D" w:rsidRDefault="00AA394B" w:rsidP="00AA394B">
      <w:pPr>
        <w:spacing w:after="0" w:line="240" w:lineRule="exact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</w:t>
      </w:r>
    </w:p>
    <w:tbl>
      <w:tblPr>
        <w:tblStyle w:val="Tabellenraster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2"/>
        <w:gridCol w:w="2981"/>
        <w:gridCol w:w="2410"/>
        <w:gridCol w:w="2693"/>
      </w:tblGrid>
      <w:tr w:rsidR="002C75F4" w:rsidRPr="00BC7DA5" w:rsidTr="007738F8">
        <w:tc>
          <w:tcPr>
            <w:tcW w:w="2122" w:type="dxa"/>
            <w:shd w:val="clear" w:color="auto" w:fill="D9D9D9" w:themeFill="background1" w:themeFillShade="D9"/>
          </w:tcPr>
          <w:p w:rsidR="002C75F4" w:rsidRDefault="006C3D68" w:rsidP="00F568D7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Case Management</w:t>
            </w:r>
          </w:p>
        </w:tc>
        <w:tc>
          <w:tcPr>
            <w:tcW w:w="8084" w:type="dxa"/>
            <w:gridSpan w:val="3"/>
          </w:tcPr>
          <w:p w:rsidR="002C75F4" w:rsidRPr="00BC7DA5" w:rsidRDefault="002C75F4" w:rsidP="00F568D7">
            <w:pPr>
              <w:spacing w:before="12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C75F4" w:rsidRPr="00BC7DA5" w:rsidTr="007738F8">
        <w:tc>
          <w:tcPr>
            <w:tcW w:w="2122" w:type="dxa"/>
            <w:shd w:val="clear" w:color="auto" w:fill="D9D9D9" w:themeFill="background1" w:themeFillShade="D9"/>
          </w:tcPr>
          <w:p w:rsidR="002C75F4" w:rsidRPr="00BC7DA5" w:rsidRDefault="00EC4759" w:rsidP="00AA394B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Antrag</w:t>
            </w:r>
            <w:r w:rsidR="00AA394B">
              <w:rPr>
                <w:rFonts w:ascii="Arial" w:hAnsi="Arial" w:cs="Arial"/>
                <w:b/>
                <w:sz w:val="18"/>
              </w:rPr>
              <w:t xml:space="preserve"> vom </w:t>
            </w:r>
          </w:p>
        </w:tc>
        <w:tc>
          <w:tcPr>
            <w:tcW w:w="8084" w:type="dxa"/>
            <w:gridSpan w:val="3"/>
          </w:tcPr>
          <w:p w:rsidR="002C75F4" w:rsidRPr="00BC7DA5" w:rsidRDefault="002C75F4" w:rsidP="00F568D7">
            <w:pPr>
              <w:spacing w:before="12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413115" w:rsidRPr="00BC7DA5" w:rsidTr="007738F8">
        <w:trPr>
          <w:gridAfter w:val="2"/>
          <w:wAfter w:w="5103" w:type="dxa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115" w:rsidRPr="00BC7DA5" w:rsidRDefault="00413115" w:rsidP="00F568D7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AE4ED3">
              <w:rPr>
                <w:rFonts w:ascii="Arial" w:hAnsi="Arial" w:cs="Arial"/>
                <w:b/>
                <w:sz w:val="24"/>
              </w:rPr>
              <w:t>P</w:t>
            </w:r>
            <w:r>
              <w:rPr>
                <w:rFonts w:ascii="Arial" w:hAnsi="Arial" w:cs="Arial"/>
                <w:b/>
                <w:sz w:val="24"/>
              </w:rPr>
              <w:t>ersonalien</w:t>
            </w:r>
          </w:p>
        </w:tc>
      </w:tr>
      <w:tr w:rsidR="00413115" w:rsidRPr="00BC7DA5" w:rsidTr="007738F8">
        <w:tc>
          <w:tcPr>
            <w:tcW w:w="2122" w:type="dxa"/>
            <w:shd w:val="clear" w:color="auto" w:fill="D9D9D9" w:themeFill="background1" w:themeFillShade="D9"/>
          </w:tcPr>
          <w:p w:rsidR="00413115" w:rsidRPr="00BC7DA5" w:rsidRDefault="00413115" w:rsidP="00413115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BC7DA5">
              <w:rPr>
                <w:rFonts w:ascii="Arial" w:hAnsi="Arial" w:cs="Arial"/>
                <w:b/>
                <w:sz w:val="18"/>
              </w:rPr>
              <w:t>Name</w:t>
            </w:r>
          </w:p>
        </w:tc>
        <w:tc>
          <w:tcPr>
            <w:tcW w:w="2981" w:type="dxa"/>
          </w:tcPr>
          <w:p w:rsidR="00413115" w:rsidRPr="00BC7DA5" w:rsidRDefault="00413115" w:rsidP="00413115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413115" w:rsidRPr="00BC7DA5" w:rsidRDefault="00413115" w:rsidP="00413115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BC7DA5">
              <w:rPr>
                <w:rFonts w:ascii="Arial" w:hAnsi="Arial" w:cs="Arial"/>
                <w:b/>
                <w:sz w:val="18"/>
              </w:rPr>
              <w:t>Versicherten-Nr.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BC7DA5">
              <w:rPr>
                <w:rFonts w:ascii="Arial" w:hAnsi="Arial" w:cs="Arial"/>
                <w:b/>
                <w:sz w:val="18"/>
              </w:rPr>
              <w:t>/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BC7DA5">
              <w:rPr>
                <w:rFonts w:ascii="Arial" w:hAnsi="Arial" w:cs="Arial"/>
                <w:b/>
                <w:sz w:val="18"/>
              </w:rPr>
              <w:t>PEID</w:t>
            </w:r>
          </w:p>
        </w:tc>
        <w:tc>
          <w:tcPr>
            <w:tcW w:w="2693" w:type="dxa"/>
          </w:tcPr>
          <w:p w:rsidR="00413115" w:rsidRPr="00AE4ED3" w:rsidRDefault="00413115" w:rsidP="00413115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AE4ED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E4ED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E4ED3">
              <w:rPr>
                <w:rFonts w:ascii="Arial" w:hAnsi="Arial" w:cs="Arial"/>
                <w:b/>
                <w:sz w:val="18"/>
              </w:rPr>
            </w:r>
            <w:r w:rsidRPr="00AE4ED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E4ED3">
              <w:rPr>
                <w:rFonts w:ascii="Arial" w:hAnsi="Arial" w:cs="Arial"/>
                <w:b/>
                <w:sz w:val="18"/>
              </w:rPr>
              <w:t> </w:t>
            </w:r>
            <w:r w:rsidRPr="00AE4ED3">
              <w:rPr>
                <w:rFonts w:ascii="Arial" w:hAnsi="Arial" w:cs="Arial"/>
                <w:b/>
                <w:sz w:val="18"/>
              </w:rPr>
              <w:t> </w:t>
            </w:r>
            <w:r w:rsidRPr="00AE4ED3">
              <w:rPr>
                <w:rFonts w:ascii="Arial" w:hAnsi="Arial" w:cs="Arial"/>
                <w:b/>
                <w:sz w:val="18"/>
              </w:rPr>
              <w:t> </w:t>
            </w:r>
            <w:r w:rsidRPr="00AE4ED3">
              <w:rPr>
                <w:rFonts w:ascii="Arial" w:hAnsi="Arial" w:cs="Arial"/>
                <w:b/>
                <w:sz w:val="18"/>
              </w:rPr>
              <w:t> </w:t>
            </w:r>
            <w:r w:rsidRPr="00AE4ED3">
              <w:rPr>
                <w:rFonts w:ascii="Arial" w:hAnsi="Arial" w:cs="Arial"/>
                <w:b/>
                <w:sz w:val="18"/>
              </w:rPr>
              <w:t> </w:t>
            </w:r>
            <w:r w:rsidRPr="00AE4ED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7738F8" w:rsidRPr="00BC7DA5" w:rsidTr="007738F8">
        <w:tc>
          <w:tcPr>
            <w:tcW w:w="2122" w:type="dxa"/>
            <w:shd w:val="clear" w:color="auto" w:fill="D9D9D9" w:themeFill="background1" w:themeFillShade="D9"/>
          </w:tcPr>
          <w:p w:rsidR="007738F8" w:rsidRPr="00BC7DA5" w:rsidRDefault="007738F8" w:rsidP="007738F8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BC7DA5">
              <w:rPr>
                <w:rFonts w:ascii="Arial" w:hAnsi="Arial" w:cs="Arial"/>
                <w:b/>
                <w:sz w:val="18"/>
              </w:rPr>
              <w:t>Vorname</w:t>
            </w:r>
          </w:p>
        </w:tc>
        <w:tc>
          <w:tcPr>
            <w:tcW w:w="2981" w:type="dxa"/>
          </w:tcPr>
          <w:p w:rsidR="007738F8" w:rsidRPr="00BC7DA5" w:rsidRDefault="007738F8" w:rsidP="007738F8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7738F8" w:rsidRPr="00BC7DA5" w:rsidRDefault="007738F8" w:rsidP="007738F8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Geburtsdatum</w:t>
            </w:r>
          </w:p>
        </w:tc>
        <w:tc>
          <w:tcPr>
            <w:tcW w:w="2693" w:type="dxa"/>
            <w:shd w:val="clear" w:color="auto" w:fill="FFFFFF" w:themeFill="background1"/>
          </w:tcPr>
          <w:p w:rsidR="007738F8" w:rsidRPr="00AE4ED3" w:rsidRDefault="007738F8" w:rsidP="007738F8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AE4ED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E4ED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E4ED3">
              <w:rPr>
                <w:rFonts w:ascii="Arial" w:hAnsi="Arial" w:cs="Arial"/>
                <w:b/>
                <w:sz w:val="18"/>
              </w:rPr>
            </w:r>
            <w:r w:rsidRPr="00AE4ED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E4ED3">
              <w:rPr>
                <w:rFonts w:ascii="Arial" w:hAnsi="Arial" w:cs="Arial"/>
                <w:b/>
                <w:sz w:val="18"/>
              </w:rPr>
              <w:t> </w:t>
            </w:r>
            <w:r w:rsidRPr="00AE4ED3">
              <w:rPr>
                <w:rFonts w:ascii="Arial" w:hAnsi="Arial" w:cs="Arial"/>
                <w:b/>
                <w:sz w:val="18"/>
              </w:rPr>
              <w:t> </w:t>
            </w:r>
            <w:r w:rsidRPr="00AE4ED3">
              <w:rPr>
                <w:rFonts w:ascii="Arial" w:hAnsi="Arial" w:cs="Arial"/>
                <w:b/>
                <w:sz w:val="18"/>
              </w:rPr>
              <w:t> </w:t>
            </w:r>
            <w:r w:rsidRPr="00AE4ED3">
              <w:rPr>
                <w:rFonts w:ascii="Arial" w:hAnsi="Arial" w:cs="Arial"/>
                <w:b/>
                <w:sz w:val="18"/>
              </w:rPr>
              <w:t> </w:t>
            </w:r>
            <w:r w:rsidRPr="00AE4ED3">
              <w:rPr>
                <w:rFonts w:ascii="Arial" w:hAnsi="Arial" w:cs="Arial"/>
                <w:b/>
                <w:sz w:val="18"/>
              </w:rPr>
              <w:t> </w:t>
            </w:r>
            <w:r w:rsidRPr="00AE4ED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</w:tbl>
    <w:p w:rsidR="003866B9" w:rsidRPr="002C75F4" w:rsidRDefault="003866B9" w:rsidP="003866B9">
      <w:pPr>
        <w:spacing w:before="120" w:after="40" w:line="240" w:lineRule="auto"/>
        <w:rPr>
          <w:rFonts w:ascii="Arial" w:hAnsi="Arial" w:cs="Arial"/>
          <w:b/>
          <w:sz w:val="18"/>
        </w:rPr>
      </w:pPr>
    </w:p>
    <w:tbl>
      <w:tblPr>
        <w:tblStyle w:val="Tabellenraster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214"/>
        <w:gridCol w:w="425"/>
        <w:gridCol w:w="567"/>
      </w:tblGrid>
      <w:tr w:rsidR="00295B64" w:rsidRPr="00EA0FDE" w:rsidTr="00AE3E65">
        <w:trPr>
          <w:trHeight w:val="385"/>
        </w:trPr>
        <w:tc>
          <w:tcPr>
            <w:tcW w:w="9214" w:type="dxa"/>
          </w:tcPr>
          <w:p w:rsidR="00295B64" w:rsidRPr="00295B64" w:rsidRDefault="00295B64" w:rsidP="00295B64">
            <w:pPr>
              <w:spacing w:before="80" w:after="80" w:line="240" w:lineRule="exac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Anspruch auf Eingliederungsmassnahmen </w:t>
            </w:r>
            <w:r w:rsidR="009E2BC0">
              <w:rPr>
                <w:rFonts w:ascii="Arial" w:hAnsi="Arial" w:cs="Arial"/>
                <w:b/>
                <w:sz w:val="24"/>
              </w:rPr>
              <w:t>haben…</w:t>
            </w:r>
          </w:p>
        </w:tc>
        <w:tc>
          <w:tcPr>
            <w:tcW w:w="425" w:type="dxa"/>
          </w:tcPr>
          <w:p w:rsidR="00295B64" w:rsidRPr="00295B64" w:rsidRDefault="00295B64" w:rsidP="00295B64">
            <w:pPr>
              <w:spacing w:before="80" w:after="80" w:line="240" w:lineRule="exact"/>
              <w:rPr>
                <w:rFonts w:ascii="Arial" w:hAnsi="Arial" w:cs="Arial"/>
                <w:sz w:val="18"/>
              </w:rPr>
            </w:pPr>
            <w:r w:rsidRPr="00295B64">
              <w:rPr>
                <w:rFonts w:ascii="Arial" w:hAnsi="Arial" w:cs="Arial"/>
                <w:sz w:val="18"/>
              </w:rPr>
              <w:t>Ja</w:t>
            </w:r>
          </w:p>
        </w:tc>
        <w:tc>
          <w:tcPr>
            <w:tcW w:w="567" w:type="dxa"/>
          </w:tcPr>
          <w:p w:rsidR="00295B64" w:rsidRPr="00295B64" w:rsidRDefault="00295B64" w:rsidP="00295B64">
            <w:pPr>
              <w:spacing w:before="80" w:after="80" w:line="240" w:lineRule="exact"/>
              <w:rPr>
                <w:rFonts w:ascii="Arial" w:hAnsi="Arial" w:cs="Arial"/>
                <w:sz w:val="18"/>
              </w:rPr>
            </w:pPr>
            <w:r w:rsidRPr="00295B64">
              <w:rPr>
                <w:rFonts w:ascii="Arial" w:hAnsi="Arial" w:cs="Arial"/>
                <w:sz w:val="18"/>
              </w:rPr>
              <w:t>nein</w:t>
            </w:r>
          </w:p>
        </w:tc>
      </w:tr>
      <w:tr w:rsidR="00022EE2" w:rsidRPr="00EA0FDE" w:rsidTr="00EC4759">
        <w:trPr>
          <w:trHeight w:val="571"/>
        </w:trPr>
        <w:tc>
          <w:tcPr>
            <w:tcW w:w="9214" w:type="dxa"/>
            <w:tcBorders>
              <w:bottom w:val="single" w:sz="4" w:space="0" w:color="auto"/>
            </w:tcBorders>
          </w:tcPr>
          <w:p w:rsidR="00022EE2" w:rsidRPr="009E2BC0" w:rsidRDefault="00022EE2" w:rsidP="00022EE2">
            <w:pPr>
              <w:spacing w:before="80" w:after="40"/>
              <w:rPr>
                <w:rFonts w:ascii="Arial" w:hAnsi="Arial" w:cs="Arial"/>
                <w:sz w:val="18"/>
              </w:rPr>
            </w:pPr>
            <w:r w:rsidRPr="009E2BC0">
              <w:rPr>
                <w:rFonts w:ascii="Arial" w:hAnsi="Arial" w:cs="Arial"/>
                <w:sz w:val="18"/>
              </w:rPr>
              <w:t>Versicherte</w:t>
            </w:r>
            <w:r>
              <w:rPr>
                <w:rFonts w:ascii="Arial" w:hAnsi="Arial" w:cs="Arial"/>
                <w:sz w:val="18"/>
              </w:rPr>
              <w:t xml:space="preserve"> Personen</w:t>
            </w:r>
            <w:r w:rsidRPr="009E2BC0">
              <w:rPr>
                <w:rFonts w:ascii="Arial" w:hAnsi="Arial" w:cs="Arial"/>
                <w:sz w:val="18"/>
              </w:rPr>
              <w:t xml:space="preserve">, die wegen eines Gesundheitsschadens in ihrer Erwerbstätigkeit </w:t>
            </w:r>
            <w:r>
              <w:rPr>
                <w:rFonts w:ascii="Arial" w:hAnsi="Arial" w:cs="Arial"/>
                <w:sz w:val="18"/>
              </w:rPr>
              <w:t xml:space="preserve">(bisher und angepasst) </w:t>
            </w:r>
            <w:r w:rsidRPr="009E2BC0">
              <w:rPr>
                <w:rFonts w:ascii="Arial" w:hAnsi="Arial" w:cs="Arial"/>
                <w:sz w:val="18"/>
              </w:rPr>
              <w:t xml:space="preserve">oder in Ihrem bisherigen Aufgabenbereich teilweise oder ganz eingeschränkt sind. </w:t>
            </w:r>
          </w:p>
          <w:p w:rsidR="00022EE2" w:rsidRPr="009E2BC0" w:rsidRDefault="00022EE2" w:rsidP="00022EE2">
            <w:pPr>
              <w:pStyle w:val="Listenabsatz"/>
              <w:numPr>
                <w:ilvl w:val="0"/>
                <w:numId w:val="6"/>
              </w:numPr>
              <w:spacing w:after="40"/>
              <w:ind w:left="181" w:hanging="181"/>
              <w:rPr>
                <w:rFonts w:ascii="Arial" w:hAnsi="Arial" w:cs="Arial"/>
                <w:sz w:val="18"/>
              </w:rPr>
            </w:pPr>
            <w:r w:rsidRPr="009E2BC0">
              <w:rPr>
                <w:rFonts w:ascii="Arial" w:hAnsi="Arial" w:cs="Arial"/>
                <w:sz w:val="18"/>
              </w:rPr>
              <w:t xml:space="preserve"> Ein Gesundheitsschaden liegt voraussichtlich bleibend oder zumindest für eine längere Zeit vor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2EE2" w:rsidRDefault="00022EE2" w:rsidP="00022EE2">
            <w:pPr>
              <w:spacing w:after="80"/>
              <w:rPr>
                <w:rFonts w:ascii="Arial" w:hAnsi="Arial" w:cs="Arial"/>
                <w:sz w:val="18"/>
              </w:rPr>
            </w:pPr>
          </w:p>
          <w:p w:rsidR="00022EE2" w:rsidRDefault="00022EE2" w:rsidP="00022EE2">
            <w:pPr>
              <w:rPr>
                <w:rFonts w:ascii="Arial" w:hAnsi="Arial" w:cs="Arial"/>
                <w:sz w:val="18"/>
              </w:rPr>
            </w:pPr>
          </w:p>
          <w:p w:rsidR="00022EE2" w:rsidRPr="003866B9" w:rsidRDefault="00022EE2" w:rsidP="00022EE2">
            <w:pPr>
              <w:spacing w:after="80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49955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2EE2" w:rsidRDefault="00022EE2" w:rsidP="00022EE2">
            <w:pPr>
              <w:spacing w:after="80"/>
              <w:rPr>
                <w:rFonts w:ascii="Arial" w:hAnsi="Arial" w:cs="Arial"/>
                <w:sz w:val="18"/>
              </w:rPr>
            </w:pPr>
          </w:p>
          <w:p w:rsidR="00022EE2" w:rsidRDefault="00022EE2" w:rsidP="00022EE2">
            <w:pPr>
              <w:rPr>
                <w:rFonts w:ascii="Arial" w:hAnsi="Arial" w:cs="Arial"/>
                <w:sz w:val="18"/>
              </w:rPr>
            </w:pPr>
          </w:p>
          <w:p w:rsidR="00022EE2" w:rsidRPr="003866B9" w:rsidRDefault="00022EE2" w:rsidP="00022EE2">
            <w:pPr>
              <w:spacing w:after="80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3336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71B4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</w:p>
        </w:tc>
      </w:tr>
      <w:tr w:rsidR="00295B64" w:rsidRPr="00295B64" w:rsidTr="00EC4759">
        <w:trPr>
          <w:trHeight w:val="144"/>
        </w:trPr>
        <w:tc>
          <w:tcPr>
            <w:tcW w:w="10206" w:type="dxa"/>
            <w:gridSpan w:val="3"/>
            <w:tcBorders>
              <w:bottom w:val="nil"/>
            </w:tcBorders>
          </w:tcPr>
          <w:p w:rsidR="00295B64" w:rsidRPr="00295B64" w:rsidRDefault="00EC4759" w:rsidP="001D0BF1">
            <w:pPr>
              <w:spacing w:before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Die versicherte Person hat </w:t>
            </w:r>
            <w:r w:rsidR="006D1794"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>keine</w:t>
            </w:r>
            <w:r w:rsidR="001D0BF1">
              <w:rPr>
                <w:rFonts w:ascii="Arial" w:hAnsi="Arial" w:cs="Arial"/>
                <w:sz w:val="18"/>
              </w:rPr>
              <w:t>"</w:t>
            </w:r>
            <w:r w:rsidR="00295B64">
              <w:rPr>
                <w:rFonts w:ascii="Arial" w:hAnsi="Arial" w:cs="Arial"/>
                <w:sz w:val="18"/>
              </w:rPr>
              <w:t xml:space="preserve"> abgeschlossene berufliche Ausbildung</w:t>
            </w:r>
            <w:r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="00EC4759" w:rsidRPr="00295B64" w:rsidTr="00EC4759">
        <w:trPr>
          <w:trHeight w:val="234"/>
        </w:trPr>
        <w:tc>
          <w:tcPr>
            <w:tcW w:w="10206" w:type="dxa"/>
            <w:gridSpan w:val="3"/>
            <w:tcBorders>
              <w:top w:val="nil"/>
            </w:tcBorders>
          </w:tcPr>
          <w:p w:rsidR="00EC4759" w:rsidRDefault="00EC4759" w:rsidP="006D1794">
            <w:pPr>
              <w:spacing w:line="24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Ein Anspruch liegt vor, weil der Gesundheitsschaden</w:t>
            </w:r>
            <w:r>
              <w:rPr>
                <w:rFonts w:ascii="Arial" w:hAnsi="Arial" w:cs="Arial"/>
                <w:sz w:val="18"/>
              </w:rPr>
              <w:t xml:space="preserve"> …</w:t>
            </w:r>
          </w:p>
        </w:tc>
      </w:tr>
      <w:tr w:rsidR="00EC4759" w:rsidRPr="00295B64" w:rsidTr="000A1DE6">
        <w:trPr>
          <w:trHeight w:val="197"/>
        </w:trPr>
        <w:tc>
          <w:tcPr>
            <w:tcW w:w="9214" w:type="dxa"/>
          </w:tcPr>
          <w:p w:rsidR="00EC4759" w:rsidRPr="00295B64" w:rsidRDefault="00EC4759" w:rsidP="00EC4759">
            <w:pPr>
              <w:pStyle w:val="Listenabsatz"/>
              <w:numPr>
                <w:ilvl w:val="0"/>
                <w:numId w:val="5"/>
              </w:numPr>
              <w:spacing w:line="240" w:lineRule="exact"/>
              <w:ind w:left="181" w:hanging="181"/>
              <w:contextualSpacing w:val="0"/>
              <w:rPr>
                <w:rFonts w:ascii="Arial" w:hAnsi="Arial" w:cs="Arial"/>
                <w:sz w:val="18"/>
              </w:rPr>
            </w:pPr>
            <w:r w:rsidRPr="00295B64">
              <w:rPr>
                <w:rFonts w:ascii="Arial" w:hAnsi="Arial" w:cs="Arial"/>
                <w:sz w:val="18"/>
              </w:rPr>
              <w:t>sie in der Berufswahl eingeschränkt oder eine berufliche Grundausbildung bis anhin verunmöglicht hat</w:t>
            </w:r>
          </w:p>
        </w:tc>
        <w:tc>
          <w:tcPr>
            <w:tcW w:w="425" w:type="dxa"/>
          </w:tcPr>
          <w:p w:rsidR="00EC4759" w:rsidRPr="00295B64" w:rsidRDefault="00EC4759" w:rsidP="00EC4759">
            <w:pPr>
              <w:spacing w:line="24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01900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:rsidR="00EC4759" w:rsidRPr="00295B64" w:rsidRDefault="00EC4759" w:rsidP="00EC4759">
            <w:pPr>
              <w:spacing w:line="24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01082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71B4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</w:p>
        </w:tc>
      </w:tr>
      <w:tr w:rsidR="00EC4759" w:rsidRPr="00295B64" w:rsidTr="000A1DE6">
        <w:trPr>
          <w:trHeight w:val="197"/>
        </w:trPr>
        <w:tc>
          <w:tcPr>
            <w:tcW w:w="9214" w:type="dxa"/>
          </w:tcPr>
          <w:p w:rsidR="00EC4759" w:rsidRPr="00295B64" w:rsidRDefault="00EC4759" w:rsidP="00EC4759">
            <w:pPr>
              <w:pStyle w:val="Listenabsatz"/>
              <w:numPr>
                <w:ilvl w:val="0"/>
                <w:numId w:val="5"/>
              </w:numPr>
              <w:spacing w:line="240" w:lineRule="exact"/>
              <w:ind w:left="181" w:hanging="181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sie in der Erwerbstätigkeit einschränkt</w:t>
            </w:r>
          </w:p>
        </w:tc>
        <w:tc>
          <w:tcPr>
            <w:tcW w:w="425" w:type="dxa"/>
          </w:tcPr>
          <w:p w:rsidR="00EC4759" w:rsidRPr="00295B64" w:rsidRDefault="00EC4759" w:rsidP="00EC4759">
            <w:pPr>
              <w:spacing w:line="24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52008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:rsidR="00EC4759" w:rsidRPr="00295B64" w:rsidRDefault="00EC4759" w:rsidP="00EC4759">
            <w:pPr>
              <w:spacing w:line="24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02319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71B4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</w:p>
        </w:tc>
      </w:tr>
      <w:tr w:rsidR="00EC4759" w:rsidRPr="00295B64" w:rsidTr="000A1DE6">
        <w:trPr>
          <w:trHeight w:val="197"/>
        </w:trPr>
        <w:tc>
          <w:tcPr>
            <w:tcW w:w="9214" w:type="dxa"/>
          </w:tcPr>
          <w:p w:rsidR="00EC4759" w:rsidRDefault="00EC4759" w:rsidP="00EC4759">
            <w:pPr>
              <w:pStyle w:val="Listenabsatz"/>
              <w:numPr>
                <w:ilvl w:val="0"/>
                <w:numId w:val="5"/>
              </w:numPr>
              <w:spacing w:line="220" w:lineRule="exact"/>
              <w:ind w:left="181" w:hanging="181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eine Erwerbstätigkeit verunmöglicht</w:t>
            </w:r>
          </w:p>
        </w:tc>
        <w:tc>
          <w:tcPr>
            <w:tcW w:w="425" w:type="dxa"/>
          </w:tcPr>
          <w:p w:rsidR="00EC4759" w:rsidRPr="00295B64" w:rsidRDefault="00EC4759" w:rsidP="00EC4759">
            <w:pPr>
              <w:spacing w:line="24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65280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:rsidR="00EC4759" w:rsidRPr="00295B64" w:rsidRDefault="00EC4759" w:rsidP="00EC4759">
            <w:pPr>
              <w:spacing w:line="24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8805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71B4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</w:p>
        </w:tc>
      </w:tr>
    </w:tbl>
    <w:p w:rsidR="00CB6D8C" w:rsidRDefault="00CB6D8C" w:rsidP="00EC4759">
      <w:pPr>
        <w:spacing w:after="0" w:line="120" w:lineRule="exact"/>
      </w:pPr>
    </w:p>
    <w:tbl>
      <w:tblPr>
        <w:tblStyle w:val="Tabellenraster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214"/>
        <w:gridCol w:w="425"/>
        <w:gridCol w:w="567"/>
      </w:tblGrid>
      <w:tr w:rsidR="00CB6D8C" w:rsidRPr="00EA0FDE" w:rsidTr="00AE3E65">
        <w:trPr>
          <w:trHeight w:val="385"/>
        </w:trPr>
        <w:tc>
          <w:tcPr>
            <w:tcW w:w="9214" w:type="dxa"/>
          </w:tcPr>
          <w:p w:rsidR="00CB6D8C" w:rsidRPr="00295B64" w:rsidRDefault="00CB6D8C" w:rsidP="0012627D">
            <w:pPr>
              <w:spacing w:before="80" w:after="80" w:line="240" w:lineRule="exac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Zielsetzung</w:t>
            </w:r>
          </w:p>
        </w:tc>
        <w:tc>
          <w:tcPr>
            <w:tcW w:w="425" w:type="dxa"/>
          </w:tcPr>
          <w:p w:rsidR="00CB6D8C" w:rsidRPr="00295B64" w:rsidRDefault="00CB6D8C" w:rsidP="0012627D">
            <w:pPr>
              <w:spacing w:before="80" w:after="80" w:line="240" w:lineRule="exact"/>
              <w:rPr>
                <w:rFonts w:ascii="Arial" w:hAnsi="Arial" w:cs="Arial"/>
                <w:sz w:val="18"/>
              </w:rPr>
            </w:pPr>
            <w:r w:rsidRPr="00295B64">
              <w:rPr>
                <w:rFonts w:ascii="Arial" w:hAnsi="Arial" w:cs="Arial"/>
                <w:sz w:val="18"/>
              </w:rPr>
              <w:t>Ja</w:t>
            </w:r>
          </w:p>
        </w:tc>
        <w:tc>
          <w:tcPr>
            <w:tcW w:w="567" w:type="dxa"/>
          </w:tcPr>
          <w:p w:rsidR="00CB6D8C" w:rsidRPr="00295B64" w:rsidRDefault="00CB6D8C" w:rsidP="0012627D">
            <w:pPr>
              <w:spacing w:before="80" w:after="80" w:line="240" w:lineRule="exact"/>
              <w:rPr>
                <w:rFonts w:ascii="Arial" w:hAnsi="Arial" w:cs="Arial"/>
                <w:sz w:val="18"/>
              </w:rPr>
            </w:pPr>
            <w:r w:rsidRPr="00295B64">
              <w:rPr>
                <w:rFonts w:ascii="Arial" w:hAnsi="Arial" w:cs="Arial"/>
                <w:sz w:val="18"/>
              </w:rPr>
              <w:t>nein</w:t>
            </w:r>
          </w:p>
        </w:tc>
      </w:tr>
      <w:tr w:rsidR="009E2BC0" w:rsidRPr="00295B64" w:rsidTr="000A1DE6">
        <w:trPr>
          <w:trHeight w:val="197"/>
        </w:trPr>
        <w:tc>
          <w:tcPr>
            <w:tcW w:w="9214" w:type="dxa"/>
          </w:tcPr>
          <w:p w:rsidR="009E2BC0" w:rsidRDefault="009E2BC0" w:rsidP="000A1DE6">
            <w:pPr>
              <w:pStyle w:val="Listenabsatz"/>
              <w:numPr>
                <w:ilvl w:val="0"/>
                <w:numId w:val="5"/>
              </w:numPr>
              <w:spacing w:line="220" w:lineRule="exact"/>
              <w:ind w:left="181" w:hanging="181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Arbeitsplatzerhalt oder </w:t>
            </w:r>
            <w:proofErr w:type="spellStart"/>
            <w:r>
              <w:rPr>
                <w:rFonts w:ascii="Arial" w:hAnsi="Arial" w:cs="Arial"/>
                <w:sz w:val="18"/>
              </w:rPr>
              <w:t>Umplatzierung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im Betrieb ist möglich</w:t>
            </w:r>
          </w:p>
        </w:tc>
        <w:tc>
          <w:tcPr>
            <w:tcW w:w="425" w:type="dxa"/>
          </w:tcPr>
          <w:p w:rsidR="009E2BC0" w:rsidRPr="00295B64" w:rsidRDefault="009E2BC0" w:rsidP="000A1DE6">
            <w:pPr>
              <w:spacing w:line="24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17677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:rsidR="009E2BC0" w:rsidRPr="00295B64" w:rsidRDefault="009E2BC0" w:rsidP="000A1DE6">
            <w:pPr>
              <w:spacing w:line="24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33642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71B4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</w:p>
        </w:tc>
      </w:tr>
      <w:tr w:rsidR="009E2BC0" w:rsidRPr="00295B64" w:rsidTr="000A1DE6">
        <w:trPr>
          <w:trHeight w:val="197"/>
        </w:trPr>
        <w:tc>
          <w:tcPr>
            <w:tcW w:w="9214" w:type="dxa"/>
          </w:tcPr>
          <w:p w:rsidR="009E2BC0" w:rsidRDefault="009E2BC0" w:rsidP="000A1DE6">
            <w:pPr>
              <w:pStyle w:val="Listenabsatz"/>
              <w:numPr>
                <w:ilvl w:val="0"/>
                <w:numId w:val="5"/>
              </w:numPr>
              <w:spacing w:line="220" w:lineRule="exact"/>
              <w:ind w:left="181" w:hanging="181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Arbeitsplatzanpassung ist möglich</w:t>
            </w:r>
          </w:p>
        </w:tc>
        <w:tc>
          <w:tcPr>
            <w:tcW w:w="425" w:type="dxa"/>
          </w:tcPr>
          <w:p w:rsidR="009E2BC0" w:rsidRPr="00295B64" w:rsidRDefault="009E2BC0" w:rsidP="000A1DE6">
            <w:pPr>
              <w:spacing w:line="24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89890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:rsidR="009E2BC0" w:rsidRPr="00295B64" w:rsidRDefault="009E2BC0" w:rsidP="000A1DE6">
            <w:pPr>
              <w:spacing w:line="24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63941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71B4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</w:p>
        </w:tc>
      </w:tr>
      <w:tr w:rsidR="009E2BC0" w:rsidRPr="00295B64" w:rsidTr="000A1DE6">
        <w:trPr>
          <w:trHeight w:val="197"/>
        </w:trPr>
        <w:tc>
          <w:tcPr>
            <w:tcW w:w="9214" w:type="dxa"/>
          </w:tcPr>
          <w:p w:rsidR="009E2BC0" w:rsidRDefault="009E2BC0" w:rsidP="000A1DE6">
            <w:pPr>
              <w:pStyle w:val="Listenabsatz"/>
              <w:numPr>
                <w:ilvl w:val="0"/>
                <w:numId w:val="5"/>
              </w:numPr>
              <w:spacing w:line="220" w:lineRule="exact"/>
              <w:ind w:left="181" w:hanging="181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Überforderung am Arbeitsplatz (interne </w:t>
            </w:r>
            <w:proofErr w:type="spellStart"/>
            <w:r>
              <w:rPr>
                <w:rFonts w:ascii="Arial" w:hAnsi="Arial" w:cs="Arial"/>
                <w:sz w:val="18"/>
              </w:rPr>
              <w:t>Umplatzierung</w:t>
            </w:r>
            <w:proofErr w:type="spellEnd"/>
            <w:r>
              <w:rPr>
                <w:rFonts w:ascii="Arial" w:hAnsi="Arial" w:cs="Arial"/>
                <w:sz w:val="18"/>
              </w:rPr>
              <w:t>, Anpassung der Aufgaben) ist möglich</w:t>
            </w:r>
          </w:p>
        </w:tc>
        <w:tc>
          <w:tcPr>
            <w:tcW w:w="425" w:type="dxa"/>
          </w:tcPr>
          <w:p w:rsidR="009E2BC0" w:rsidRPr="00295B64" w:rsidRDefault="009E2BC0" w:rsidP="000A1DE6">
            <w:pPr>
              <w:spacing w:line="24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62311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:rsidR="009E2BC0" w:rsidRPr="00295B64" w:rsidRDefault="009E2BC0" w:rsidP="000A1DE6">
            <w:pPr>
              <w:spacing w:line="24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11652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71B4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</w:p>
        </w:tc>
      </w:tr>
      <w:tr w:rsidR="009E2BC0" w:rsidRPr="00295B64" w:rsidTr="000A1DE6">
        <w:trPr>
          <w:trHeight w:val="197"/>
        </w:trPr>
        <w:tc>
          <w:tcPr>
            <w:tcW w:w="9214" w:type="dxa"/>
          </w:tcPr>
          <w:p w:rsidR="009E2BC0" w:rsidRDefault="009E2BC0" w:rsidP="009E2BC0">
            <w:pPr>
              <w:pStyle w:val="Listenabsatz"/>
              <w:numPr>
                <w:ilvl w:val="0"/>
                <w:numId w:val="5"/>
              </w:numPr>
              <w:spacing w:line="220" w:lineRule="exact"/>
              <w:ind w:left="181" w:hanging="181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Ausbildungskurse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425" w:type="dxa"/>
          </w:tcPr>
          <w:p w:rsidR="009E2BC0" w:rsidRPr="00295B64" w:rsidRDefault="009E2BC0" w:rsidP="000A1DE6">
            <w:pPr>
              <w:spacing w:line="24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73539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:rsidR="009E2BC0" w:rsidRPr="00295B64" w:rsidRDefault="009E2BC0" w:rsidP="000A1DE6">
            <w:pPr>
              <w:spacing w:line="24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661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71B4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</w:p>
        </w:tc>
      </w:tr>
      <w:tr w:rsidR="009E2BC0" w:rsidRPr="00295B64" w:rsidTr="000A1DE6">
        <w:trPr>
          <w:trHeight w:val="197"/>
        </w:trPr>
        <w:tc>
          <w:tcPr>
            <w:tcW w:w="9214" w:type="dxa"/>
          </w:tcPr>
          <w:p w:rsidR="009E2BC0" w:rsidRDefault="009E2BC0" w:rsidP="000A1DE6">
            <w:pPr>
              <w:pStyle w:val="Listenabsatz"/>
              <w:numPr>
                <w:ilvl w:val="0"/>
                <w:numId w:val="5"/>
              </w:numPr>
              <w:spacing w:line="220" w:lineRule="exact"/>
              <w:ind w:left="181" w:hanging="181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Arbeitsvermittlung (Stellensuche und Arbeitsplatzerhalt)</w:t>
            </w:r>
          </w:p>
        </w:tc>
        <w:tc>
          <w:tcPr>
            <w:tcW w:w="425" w:type="dxa"/>
          </w:tcPr>
          <w:p w:rsidR="009E2BC0" w:rsidRPr="00295B64" w:rsidRDefault="009E2BC0" w:rsidP="000A1DE6">
            <w:pPr>
              <w:spacing w:line="24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64805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:rsidR="009E2BC0" w:rsidRPr="00295B64" w:rsidRDefault="009E2BC0" w:rsidP="000A1DE6">
            <w:pPr>
              <w:spacing w:line="24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9499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71B4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</w:p>
        </w:tc>
      </w:tr>
      <w:tr w:rsidR="009E2BC0" w:rsidRPr="00295B64" w:rsidTr="000A1DE6">
        <w:trPr>
          <w:trHeight w:val="197"/>
        </w:trPr>
        <w:tc>
          <w:tcPr>
            <w:tcW w:w="9214" w:type="dxa"/>
          </w:tcPr>
          <w:p w:rsidR="009E2BC0" w:rsidRDefault="009E2BC0" w:rsidP="009E2BC0">
            <w:pPr>
              <w:pStyle w:val="Listenabsatz"/>
              <w:numPr>
                <w:ilvl w:val="0"/>
                <w:numId w:val="5"/>
              </w:numPr>
              <w:spacing w:line="220" w:lineRule="exact"/>
              <w:ind w:left="181" w:hanging="181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Berufsberatung (Beratungsgespräche und –</w:t>
            </w:r>
            <w:proofErr w:type="spellStart"/>
            <w:r>
              <w:rPr>
                <w:rFonts w:ascii="Arial" w:hAnsi="Arial" w:cs="Arial"/>
                <w:sz w:val="18"/>
              </w:rPr>
              <w:t>analysen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und Berufsberatungsmassnahmen</w:t>
            </w:r>
          </w:p>
        </w:tc>
        <w:tc>
          <w:tcPr>
            <w:tcW w:w="425" w:type="dxa"/>
          </w:tcPr>
          <w:p w:rsidR="009E2BC0" w:rsidRPr="00295B64" w:rsidRDefault="009E2BC0" w:rsidP="009E2BC0">
            <w:pPr>
              <w:spacing w:line="24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04423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:rsidR="009E2BC0" w:rsidRPr="00295B64" w:rsidRDefault="009E2BC0" w:rsidP="009E2BC0">
            <w:pPr>
              <w:spacing w:line="24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13740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71B4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</w:p>
        </w:tc>
      </w:tr>
      <w:tr w:rsidR="009E2BC0" w:rsidRPr="00295B64" w:rsidTr="000A1DE6">
        <w:trPr>
          <w:trHeight w:val="197"/>
        </w:trPr>
        <w:tc>
          <w:tcPr>
            <w:tcW w:w="9214" w:type="dxa"/>
          </w:tcPr>
          <w:p w:rsidR="009E2BC0" w:rsidRDefault="009E2BC0" w:rsidP="009E2BC0">
            <w:pPr>
              <w:pStyle w:val="Listenabsatz"/>
              <w:numPr>
                <w:ilvl w:val="0"/>
                <w:numId w:val="5"/>
              </w:numPr>
              <w:spacing w:line="220" w:lineRule="exact"/>
              <w:ind w:left="181" w:hanging="181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Sozial berufliche </w:t>
            </w:r>
            <w:proofErr w:type="spellStart"/>
            <w:r>
              <w:rPr>
                <w:rFonts w:ascii="Arial" w:hAnsi="Arial" w:cs="Arial"/>
                <w:sz w:val="18"/>
              </w:rPr>
              <w:t>Rehabilitaton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(z.B. Job Coaching, Aufbautraining)</w:t>
            </w:r>
          </w:p>
        </w:tc>
        <w:tc>
          <w:tcPr>
            <w:tcW w:w="425" w:type="dxa"/>
          </w:tcPr>
          <w:p w:rsidR="009E2BC0" w:rsidRPr="00295B64" w:rsidRDefault="009E2BC0" w:rsidP="009E2BC0">
            <w:pPr>
              <w:spacing w:line="24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08094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:rsidR="009E2BC0" w:rsidRPr="00295B64" w:rsidRDefault="009E2BC0" w:rsidP="009E2BC0">
            <w:pPr>
              <w:spacing w:line="24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04215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71B4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</w:p>
        </w:tc>
      </w:tr>
      <w:tr w:rsidR="009E2BC0" w:rsidRPr="00295B64" w:rsidTr="000A1DE6">
        <w:trPr>
          <w:trHeight w:val="197"/>
        </w:trPr>
        <w:tc>
          <w:tcPr>
            <w:tcW w:w="9214" w:type="dxa"/>
          </w:tcPr>
          <w:p w:rsidR="009E2BC0" w:rsidRDefault="009E2BC0" w:rsidP="009E2BC0">
            <w:pPr>
              <w:pStyle w:val="Listenabsatz"/>
              <w:numPr>
                <w:ilvl w:val="0"/>
                <w:numId w:val="5"/>
              </w:numPr>
              <w:spacing w:line="220" w:lineRule="exact"/>
              <w:ind w:left="181" w:hanging="181"/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Beschäftigungsmassnahmen</w:t>
            </w:r>
          </w:p>
        </w:tc>
        <w:tc>
          <w:tcPr>
            <w:tcW w:w="425" w:type="dxa"/>
          </w:tcPr>
          <w:p w:rsidR="009E2BC0" w:rsidRPr="00295B64" w:rsidRDefault="009E2BC0" w:rsidP="009E2BC0">
            <w:pPr>
              <w:spacing w:line="24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8650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:rsidR="009E2BC0" w:rsidRPr="00295B64" w:rsidRDefault="009E2BC0" w:rsidP="009E2BC0">
            <w:pPr>
              <w:spacing w:line="24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74370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71B4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</w:p>
        </w:tc>
      </w:tr>
    </w:tbl>
    <w:p w:rsidR="007738F8" w:rsidRDefault="007738F8" w:rsidP="007738F8">
      <w:pPr>
        <w:spacing w:after="0" w:line="120" w:lineRule="exact"/>
      </w:pPr>
    </w:p>
    <w:tbl>
      <w:tblPr>
        <w:tblStyle w:val="Tabellenraster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AE3E65" w:rsidRPr="009E2BC0" w:rsidTr="0012627D">
        <w:tc>
          <w:tcPr>
            <w:tcW w:w="10206" w:type="dxa"/>
          </w:tcPr>
          <w:p w:rsidR="00AE3E65" w:rsidRPr="009E2BC0" w:rsidRDefault="009E2BC0" w:rsidP="009E2BC0">
            <w:pPr>
              <w:spacing w:before="80" w:after="80" w:line="240" w:lineRule="exac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Abklärungsergebnis</w:t>
            </w:r>
          </w:p>
        </w:tc>
      </w:tr>
      <w:bookmarkStart w:id="0" w:name="_GoBack"/>
      <w:tr w:rsidR="009E2BC0" w:rsidRPr="002C75F4" w:rsidTr="0012627D">
        <w:tc>
          <w:tcPr>
            <w:tcW w:w="10206" w:type="dxa"/>
          </w:tcPr>
          <w:p w:rsidR="009E2BC0" w:rsidRPr="00BC7DA5" w:rsidRDefault="009E2BC0" w:rsidP="0012627D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  <w:bookmarkEnd w:id="0"/>
          </w:p>
        </w:tc>
      </w:tr>
    </w:tbl>
    <w:p w:rsidR="00AE3E65" w:rsidRDefault="00AE3E65" w:rsidP="00AE3E65">
      <w:pPr>
        <w:spacing w:after="0" w:line="240" w:lineRule="exact"/>
      </w:pPr>
    </w:p>
    <w:tbl>
      <w:tblPr>
        <w:tblStyle w:val="Tabellenraster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6662"/>
      </w:tblGrid>
      <w:tr w:rsidR="007738F8" w:rsidRPr="00BC7DA5" w:rsidTr="00022EE2">
        <w:tc>
          <w:tcPr>
            <w:tcW w:w="3544" w:type="dxa"/>
            <w:shd w:val="clear" w:color="auto" w:fill="FFFFFF" w:themeFill="background1"/>
          </w:tcPr>
          <w:p w:rsidR="007738F8" w:rsidRDefault="007738F8" w:rsidP="000A1DE6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Art der konkreten Massnahme</w:t>
            </w:r>
          </w:p>
        </w:tc>
        <w:tc>
          <w:tcPr>
            <w:tcW w:w="6662" w:type="dxa"/>
          </w:tcPr>
          <w:p w:rsidR="007738F8" w:rsidRPr="00BC7DA5" w:rsidRDefault="007738F8" w:rsidP="000A1DE6">
            <w:pPr>
              <w:spacing w:before="12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738F8" w:rsidRPr="00BC7DA5" w:rsidTr="00022EE2">
        <w:tc>
          <w:tcPr>
            <w:tcW w:w="3544" w:type="dxa"/>
            <w:shd w:val="clear" w:color="auto" w:fill="FFFFFF" w:themeFill="background1"/>
          </w:tcPr>
          <w:p w:rsidR="007738F8" w:rsidRDefault="007738F8" w:rsidP="000A1DE6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Dauer der Massnahme</w:t>
            </w:r>
          </w:p>
        </w:tc>
        <w:tc>
          <w:tcPr>
            <w:tcW w:w="6662" w:type="dxa"/>
          </w:tcPr>
          <w:p w:rsidR="007738F8" w:rsidRPr="00BC7DA5" w:rsidRDefault="007738F8" w:rsidP="000A1DE6">
            <w:pPr>
              <w:spacing w:before="12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738F8" w:rsidRPr="00BC7DA5" w:rsidTr="00022EE2">
        <w:tc>
          <w:tcPr>
            <w:tcW w:w="3544" w:type="dxa"/>
            <w:shd w:val="clear" w:color="auto" w:fill="FFFFFF" w:themeFill="background1"/>
          </w:tcPr>
          <w:p w:rsidR="007738F8" w:rsidRDefault="007738F8" w:rsidP="000A1DE6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Durchführungsstelle </w:t>
            </w:r>
          </w:p>
        </w:tc>
        <w:tc>
          <w:tcPr>
            <w:tcW w:w="6662" w:type="dxa"/>
          </w:tcPr>
          <w:p w:rsidR="007738F8" w:rsidRPr="00BC7DA5" w:rsidRDefault="007738F8" w:rsidP="000A1DE6">
            <w:pPr>
              <w:spacing w:before="12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738F8" w:rsidRPr="00BC7DA5" w:rsidTr="00022EE2">
        <w:tc>
          <w:tcPr>
            <w:tcW w:w="3544" w:type="dxa"/>
            <w:shd w:val="clear" w:color="auto" w:fill="FFFFFF" w:themeFill="background1"/>
          </w:tcPr>
          <w:p w:rsidR="007738F8" w:rsidRDefault="007738F8" w:rsidP="007738F8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Eingliederungstage </w:t>
            </w:r>
            <w:r w:rsidRPr="007738F8">
              <w:rPr>
                <w:rFonts w:ascii="Arial Narrow" w:hAnsi="Arial Narrow" w:cs="Arial"/>
                <w:b/>
                <w:sz w:val="18"/>
              </w:rPr>
              <w:t>(Mo-Fr,</w:t>
            </w:r>
            <w:r>
              <w:rPr>
                <w:rFonts w:ascii="Arial Narrow" w:hAnsi="Arial Narrow" w:cs="Arial"/>
                <w:b/>
                <w:sz w:val="18"/>
              </w:rPr>
              <w:t xml:space="preserve"> halb/</w:t>
            </w:r>
            <w:r w:rsidRPr="007738F8">
              <w:rPr>
                <w:rFonts w:ascii="Arial Narrow" w:hAnsi="Arial Narrow" w:cs="Arial"/>
                <w:b/>
                <w:sz w:val="18"/>
              </w:rPr>
              <w:t>ganztags)</w:t>
            </w:r>
          </w:p>
        </w:tc>
        <w:tc>
          <w:tcPr>
            <w:tcW w:w="6662" w:type="dxa"/>
          </w:tcPr>
          <w:p w:rsidR="007738F8" w:rsidRPr="00BC7DA5" w:rsidRDefault="007738F8" w:rsidP="000A1DE6">
            <w:pPr>
              <w:spacing w:before="12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738F8" w:rsidRPr="00BC7DA5" w:rsidTr="00022EE2">
        <w:tc>
          <w:tcPr>
            <w:tcW w:w="3544" w:type="dxa"/>
            <w:shd w:val="clear" w:color="auto" w:fill="FFFFFF" w:themeFill="background1"/>
          </w:tcPr>
          <w:p w:rsidR="007738F8" w:rsidRDefault="007738F8" w:rsidP="000A1DE6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Kosten </w:t>
            </w:r>
          </w:p>
        </w:tc>
        <w:tc>
          <w:tcPr>
            <w:tcW w:w="6662" w:type="dxa"/>
          </w:tcPr>
          <w:p w:rsidR="007738F8" w:rsidRPr="00BC7DA5" w:rsidRDefault="007738F8" w:rsidP="000A1DE6">
            <w:pPr>
              <w:spacing w:before="12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738F8" w:rsidRPr="00BC7DA5" w:rsidTr="00022EE2">
        <w:tc>
          <w:tcPr>
            <w:tcW w:w="3544" w:type="dxa"/>
            <w:shd w:val="clear" w:color="auto" w:fill="FFFFFF" w:themeFill="background1"/>
          </w:tcPr>
          <w:p w:rsidR="007738F8" w:rsidRDefault="007738F8" w:rsidP="000A1DE6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Sonstige Kosten</w:t>
            </w:r>
          </w:p>
        </w:tc>
        <w:tc>
          <w:tcPr>
            <w:tcW w:w="6662" w:type="dxa"/>
          </w:tcPr>
          <w:p w:rsidR="007738F8" w:rsidRPr="00BC7DA5" w:rsidRDefault="007738F8" w:rsidP="000A1DE6">
            <w:pPr>
              <w:spacing w:before="12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738F8" w:rsidRPr="00BC7DA5" w:rsidTr="00022EE2">
        <w:tc>
          <w:tcPr>
            <w:tcW w:w="3544" w:type="dxa"/>
            <w:shd w:val="clear" w:color="auto" w:fill="FFFFFF" w:themeFill="background1"/>
          </w:tcPr>
          <w:p w:rsidR="007738F8" w:rsidRDefault="007738F8" w:rsidP="000A1DE6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Reisestrecke</w:t>
            </w:r>
          </w:p>
        </w:tc>
        <w:tc>
          <w:tcPr>
            <w:tcW w:w="6662" w:type="dxa"/>
          </w:tcPr>
          <w:p w:rsidR="007738F8" w:rsidRPr="00BC7DA5" w:rsidRDefault="007738F8" w:rsidP="000A1DE6">
            <w:pPr>
              <w:spacing w:before="12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738F8" w:rsidRPr="00BC7DA5" w:rsidTr="00022EE2">
        <w:tc>
          <w:tcPr>
            <w:tcW w:w="3544" w:type="dxa"/>
            <w:shd w:val="clear" w:color="auto" w:fill="FFFFFF" w:themeFill="background1"/>
          </w:tcPr>
          <w:p w:rsidR="007738F8" w:rsidRDefault="007738F8" w:rsidP="000A1DE6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Lohn während Massnahme</w:t>
            </w:r>
          </w:p>
        </w:tc>
        <w:tc>
          <w:tcPr>
            <w:tcW w:w="6662" w:type="dxa"/>
          </w:tcPr>
          <w:p w:rsidR="007738F8" w:rsidRPr="00BC7DA5" w:rsidRDefault="009E2BC0" w:rsidP="000A1DE6">
            <w:pPr>
              <w:spacing w:before="12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7738F8" w:rsidRDefault="007738F8" w:rsidP="00AE3E65">
      <w:pPr>
        <w:spacing w:after="0" w:line="240" w:lineRule="exact"/>
      </w:pPr>
    </w:p>
    <w:p w:rsidR="007738F8" w:rsidRPr="006D1794" w:rsidRDefault="007738F8" w:rsidP="00AE3E65">
      <w:pPr>
        <w:spacing w:after="0" w:line="240" w:lineRule="exact"/>
      </w:pPr>
    </w:p>
    <w:sectPr w:rsidR="007738F8" w:rsidRPr="006D1794" w:rsidSect="00F633B5">
      <w:headerReference w:type="default" r:id="rId8"/>
      <w:headerReference w:type="first" r:id="rId9"/>
      <w:pgSz w:w="11906" w:h="16838"/>
      <w:pgMar w:top="1134" w:right="851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E5F" w:rsidRDefault="00120E5F" w:rsidP="00863EB8">
      <w:pPr>
        <w:spacing w:after="0" w:line="240" w:lineRule="auto"/>
      </w:pPr>
      <w:r>
        <w:separator/>
      </w:r>
    </w:p>
  </w:endnote>
  <w:endnote w:type="continuationSeparator" w:id="0">
    <w:p w:rsidR="00120E5F" w:rsidRDefault="00120E5F" w:rsidP="0086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E5F" w:rsidRDefault="00120E5F" w:rsidP="00863EB8">
      <w:pPr>
        <w:spacing w:after="0" w:line="240" w:lineRule="auto"/>
      </w:pPr>
      <w:r>
        <w:separator/>
      </w:r>
    </w:p>
  </w:footnote>
  <w:footnote w:type="continuationSeparator" w:id="0">
    <w:p w:rsidR="00120E5F" w:rsidRDefault="00120E5F" w:rsidP="00863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E5F" w:rsidRDefault="00120E5F">
    <w:pPr>
      <w:pStyle w:val="Kopfzeile"/>
    </w:pPr>
    <w:r>
      <w:rPr>
        <w:noProof/>
      </w:rPr>
      <w:t xml:space="preserve"> </w:t>
    </w:r>
  </w:p>
  <w:p w:rsidR="00120E5F" w:rsidRDefault="00120E5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E5F" w:rsidRDefault="00120E5F">
    <w:pPr>
      <w:pStyle w:val="Kopfzeile"/>
    </w:pPr>
    <w:r>
      <w:rPr>
        <w:noProof/>
        <w:lang w:eastAsia="de-CH"/>
      </w:rPr>
      <w:drawing>
        <wp:inline distT="0" distB="0" distL="0" distR="0" wp14:anchorId="426ED895" wp14:editId="31779303">
          <wp:extent cx="5760720" cy="878840"/>
          <wp:effectExtent l="0" t="0" r="0" b="0"/>
          <wp:docPr id="6" name="Bild 1" descr="AH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H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0E5F" w:rsidRDefault="00120E5F">
    <w:pPr>
      <w:pStyle w:val="Kopfzeile"/>
    </w:pPr>
  </w:p>
  <w:p w:rsidR="00120E5F" w:rsidRDefault="00120E5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5CF5"/>
    <w:multiLevelType w:val="hybridMultilevel"/>
    <w:tmpl w:val="C9DA69F8"/>
    <w:lvl w:ilvl="0" w:tplc="08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A86560"/>
    <w:multiLevelType w:val="hybridMultilevel"/>
    <w:tmpl w:val="C8BA4290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C14BB6"/>
    <w:multiLevelType w:val="hybridMultilevel"/>
    <w:tmpl w:val="994C802A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470CEF"/>
    <w:multiLevelType w:val="hybridMultilevel"/>
    <w:tmpl w:val="9DC055CA"/>
    <w:lvl w:ilvl="0" w:tplc="7AA2F5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1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C6557"/>
    <w:multiLevelType w:val="hybridMultilevel"/>
    <w:tmpl w:val="339E8A1E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DE1BB3"/>
    <w:multiLevelType w:val="hybridMultilevel"/>
    <w:tmpl w:val="940AA6F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evenAndOddHeaders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B8"/>
    <w:rsid w:val="0000579F"/>
    <w:rsid w:val="00017803"/>
    <w:rsid w:val="00022CAD"/>
    <w:rsid w:val="00022EE2"/>
    <w:rsid w:val="000374BC"/>
    <w:rsid w:val="00063143"/>
    <w:rsid w:val="000C52DC"/>
    <w:rsid w:val="00120E5F"/>
    <w:rsid w:val="00123617"/>
    <w:rsid w:val="00125B73"/>
    <w:rsid w:val="00184898"/>
    <w:rsid w:val="00192DA9"/>
    <w:rsid w:val="001A0A26"/>
    <w:rsid w:val="001D05C5"/>
    <w:rsid w:val="001D0BF1"/>
    <w:rsid w:val="001D1C92"/>
    <w:rsid w:val="001E3E3D"/>
    <w:rsid w:val="00231AE7"/>
    <w:rsid w:val="002617E2"/>
    <w:rsid w:val="002661E4"/>
    <w:rsid w:val="00275E5F"/>
    <w:rsid w:val="00290C72"/>
    <w:rsid w:val="00295B64"/>
    <w:rsid w:val="002C5C3C"/>
    <w:rsid w:val="002C75F4"/>
    <w:rsid w:val="002D28E8"/>
    <w:rsid w:val="00302CD3"/>
    <w:rsid w:val="0030441F"/>
    <w:rsid w:val="003866B9"/>
    <w:rsid w:val="00393008"/>
    <w:rsid w:val="003F5F05"/>
    <w:rsid w:val="00413115"/>
    <w:rsid w:val="00440CFD"/>
    <w:rsid w:val="004458FF"/>
    <w:rsid w:val="004623F0"/>
    <w:rsid w:val="004B523B"/>
    <w:rsid w:val="0051520A"/>
    <w:rsid w:val="0051747F"/>
    <w:rsid w:val="00533423"/>
    <w:rsid w:val="00540A58"/>
    <w:rsid w:val="005E3E0E"/>
    <w:rsid w:val="0064082E"/>
    <w:rsid w:val="00646464"/>
    <w:rsid w:val="006604E4"/>
    <w:rsid w:val="006C31BA"/>
    <w:rsid w:val="006C3D68"/>
    <w:rsid w:val="006D1794"/>
    <w:rsid w:val="00703E02"/>
    <w:rsid w:val="0071694F"/>
    <w:rsid w:val="00740B91"/>
    <w:rsid w:val="007422A1"/>
    <w:rsid w:val="00742747"/>
    <w:rsid w:val="00757CFB"/>
    <w:rsid w:val="007738F8"/>
    <w:rsid w:val="00784DDD"/>
    <w:rsid w:val="007A486C"/>
    <w:rsid w:val="007B5FC9"/>
    <w:rsid w:val="007C3FC1"/>
    <w:rsid w:val="007E6083"/>
    <w:rsid w:val="00816BAD"/>
    <w:rsid w:val="0083436D"/>
    <w:rsid w:val="00863EB8"/>
    <w:rsid w:val="00896FCB"/>
    <w:rsid w:val="008A0A34"/>
    <w:rsid w:val="008B317D"/>
    <w:rsid w:val="00916C88"/>
    <w:rsid w:val="00991C18"/>
    <w:rsid w:val="00997C2A"/>
    <w:rsid w:val="009A2102"/>
    <w:rsid w:val="009B3BF5"/>
    <w:rsid w:val="009C7B08"/>
    <w:rsid w:val="009E2BC0"/>
    <w:rsid w:val="00A02EF1"/>
    <w:rsid w:val="00A14636"/>
    <w:rsid w:val="00A37DEC"/>
    <w:rsid w:val="00A90D73"/>
    <w:rsid w:val="00AA394B"/>
    <w:rsid w:val="00AE3E65"/>
    <w:rsid w:val="00AF619E"/>
    <w:rsid w:val="00B27D87"/>
    <w:rsid w:val="00B572CF"/>
    <w:rsid w:val="00BA3150"/>
    <w:rsid w:val="00BC7DA5"/>
    <w:rsid w:val="00BF60F8"/>
    <w:rsid w:val="00C624A0"/>
    <w:rsid w:val="00CA0424"/>
    <w:rsid w:val="00CB0E65"/>
    <w:rsid w:val="00CB6D8C"/>
    <w:rsid w:val="00D74070"/>
    <w:rsid w:val="00E22D99"/>
    <w:rsid w:val="00E2433C"/>
    <w:rsid w:val="00E2615B"/>
    <w:rsid w:val="00E84537"/>
    <w:rsid w:val="00E857CE"/>
    <w:rsid w:val="00EA0FDE"/>
    <w:rsid w:val="00EC2E0D"/>
    <w:rsid w:val="00EC4759"/>
    <w:rsid w:val="00F308B6"/>
    <w:rsid w:val="00F31491"/>
    <w:rsid w:val="00F40BF0"/>
    <w:rsid w:val="00F633B5"/>
    <w:rsid w:val="00F6551E"/>
    <w:rsid w:val="00F7533A"/>
    <w:rsid w:val="00FA7E21"/>
    <w:rsid w:val="00FB26ED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;"/>
  <w14:docId w14:val="3CDE939D"/>
  <w15:chartTrackingRefBased/>
  <w15:docId w15:val="{95BCF558-C8A1-4CBF-8F86-B6676425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63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63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3EB8"/>
  </w:style>
  <w:style w:type="paragraph" w:styleId="Fuzeile">
    <w:name w:val="footer"/>
    <w:basedOn w:val="Standard"/>
    <w:link w:val="FuzeileZchn"/>
    <w:uiPriority w:val="99"/>
    <w:unhideWhenUsed/>
    <w:rsid w:val="00863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3EB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0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0A5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184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EDA5F-9F9C-4F17-855F-7AD7125D2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Liechtensteinische AHV-IV-FAK-Anstalten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Kranz Harald</dc:creator>
  <cp:keywords/>
  <dc:description/>
  <cp:lastModifiedBy>Kranz Harald</cp:lastModifiedBy>
  <cp:revision>4</cp:revision>
  <cp:lastPrinted>2024-04-03T06:43:00Z</cp:lastPrinted>
  <dcterms:created xsi:type="dcterms:W3CDTF">2024-04-02T16:39:00Z</dcterms:created>
  <dcterms:modified xsi:type="dcterms:W3CDTF">2024-04-03T07:02:00Z</dcterms:modified>
</cp:coreProperties>
</file>